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248" w:rsidRDefault="00716BD5">
      <w:pPr>
        <w:adjustRightInd w:val="0"/>
        <w:snapToGrid w:val="0"/>
        <w:spacing w:before="120" w:after="120" w:line="240" w:lineRule="atLeas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中国循环经济协会标准公开征求意见表</w:t>
      </w:r>
    </w:p>
    <w:tbl>
      <w:tblPr>
        <w:tblW w:w="15564" w:type="dxa"/>
        <w:jc w:val="center"/>
        <w:tblLayout w:type="fixed"/>
        <w:tblLook w:val="04A0" w:firstRow="1" w:lastRow="0" w:firstColumn="1" w:lastColumn="0" w:noHBand="0" w:noVBand="1"/>
      </w:tblPr>
      <w:tblGrid>
        <w:gridCol w:w="1302"/>
        <w:gridCol w:w="4248"/>
        <w:gridCol w:w="931"/>
        <w:gridCol w:w="1926"/>
        <w:gridCol w:w="992"/>
        <w:gridCol w:w="2565"/>
        <w:gridCol w:w="894"/>
        <w:gridCol w:w="2706"/>
      </w:tblGrid>
      <w:tr w:rsidR="000A4248">
        <w:trPr>
          <w:trHeight w:val="481"/>
          <w:jc w:val="center"/>
        </w:trPr>
        <w:tc>
          <w:tcPr>
            <w:tcW w:w="1302" w:type="dxa"/>
            <w:vAlign w:val="bottom"/>
          </w:tcPr>
          <w:p w:rsidR="000A4248" w:rsidRDefault="00716BD5">
            <w:pPr>
              <w:adjustRightInd w:val="0"/>
              <w:snapToGrid w:val="0"/>
              <w:spacing w:line="240" w:lineRule="atLeast"/>
              <w:rPr>
                <w:rFonts w:ascii="黑体" w:eastAsia="黑体" w:hAnsi="黑体"/>
                <w:spacing w:val="-6"/>
              </w:rPr>
            </w:pPr>
            <w:r>
              <w:rPr>
                <w:rFonts w:ascii="黑体" w:eastAsia="黑体" w:hAnsi="黑体" w:hint="eastAsia"/>
                <w:spacing w:val="-6"/>
              </w:rPr>
              <w:t>单位名称：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vAlign w:val="bottom"/>
          </w:tcPr>
          <w:p w:rsidR="000A4248" w:rsidRDefault="000A4248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931" w:type="dxa"/>
            <w:vAlign w:val="bottom"/>
          </w:tcPr>
          <w:p w:rsidR="000A4248" w:rsidRDefault="00716BD5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ascii="黑体" w:eastAsia="黑体" w:hAnsi="黑体" w:hint="eastAsia"/>
                <w:spacing w:val="-6"/>
              </w:rPr>
              <w:t>姓名：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bottom"/>
          </w:tcPr>
          <w:p w:rsidR="000A4248" w:rsidRDefault="000A4248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992" w:type="dxa"/>
            <w:vAlign w:val="bottom"/>
          </w:tcPr>
          <w:p w:rsidR="000A4248" w:rsidRDefault="00716BD5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ascii="黑体" w:eastAsia="黑体" w:hAnsi="黑体" w:hint="eastAsia"/>
                <w:spacing w:val="-6"/>
              </w:rPr>
              <w:t>手机：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vAlign w:val="bottom"/>
          </w:tcPr>
          <w:p w:rsidR="000A4248" w:rsidRDefault="000A4248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894" w:type="dxa"/>
            <w:vAlign w:val="bottom"/>
          </w:tcPr>
          <w:p w:rsidR="000A4248" w:rsidRDefault="00716BD5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ascii="黑体" w:eastAsia="黑体" w:hAnsi="黑体" w:hint="eastAsia"/>
                <w:spacing w:val="-6"/>
              </w:rPr>
              <w:t>邮箱：</w:t>
            </w:r>
          </w:p>
        </w:tc>
        <w:tc>
          <w:tcPr>
            <w:tcW w:w="2706" w:type="dxa"/>
            <w:tcBorders>
              <w:bottom w:val="single" w:sz="4" w:space="0" w:color="auto"/>
            </w:tcBorders>
            <w:vAlign w:val="bottom"/>
          </w:tcPr>
          <w:p w:rsidR="000A4248" w:rsidRDefault="000A4248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</w:tr>
    </w:tbl>
    <w:p w:rsidR="000A4248" w:rsidRDefault="000A4248">
      <w:pPr>
        <w:snapToGrid w:val="0"/>
        <w:spacing w:line="40" w:lineRule="exact"/>
      </w:pPr>
    </w:p>
    <w:p w:rsidR="000A4248" w:rsidRDefault="000A4248">
      <w:pPr>
        <w:snapToGrid w:val="0"/>
        <w:rPr>
          <w:sz w:val="18"/>
          <w:szCs w:val="18"/>
        </w:rPr>
      </w:pPr>
    </w:p>
    <w:tbl>
      <w:tblPr>
        <w:tblW w:w="15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986"/>
        <w:gridCol w:w="1084"/>
        <w:gridCol w:w="5038"/>
        <w:gridCol w:w="4972"/>
        <w:gridCol w:w="1487"/>
        <w:gridCol w:w="1470"/>
      </w:tblGrid>
      <w:tr w:rsidR="000A4248" w:rsidRPr="009F5DAE">
        <w:trPr>
          <w:trHeight w:val="368"/>
          <w:jc w:val="center"/>
        </w:trPr>
        <w:tc>
          <w:tcPr>
            <w:tcW w:w="14079" w:type="dxa"/>
            <w:gridSpan w:val="6"/>
            <w:vAlign w:val="bottom"/>
          </w:tcPr>
          <w:p w:rsidR="000A4248" w:rsidRDefault="00716BD5">
            <w:pPr>
              <w:pStyle w:val="a5"/>
              <w:jc w:val="both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标准名称：</w:t>
            </w:r>
            <w:r w:rsidR="009F5DAE">
              <w:rPr>
                <w:rFonts w:ascii="仿宋_GB2312"/>
                <w:b/>
                <w:szCs w:val="21"/>
              </w:rPr>
              <w:t xml:space="preserve"> </w:t>
            </w:r>
          </w:p>
        </w:tc>
        <w:tc>
          <w:tcPr>
            <w:tcW w:w="1470" w:type="dxa"/>
            <w:vAlign w:val="bottom"/>
          </w:tcPr>
          <w:p w:rsidR="000A4248" w:rsidRDefault="000A4248" w:rsidP="00823A41">
            <w:pPr>
              <w:snapToGrid w:val="0"/>
              <w:spacing w:beforeLines="50" w:before="156" w:afterLines="50" w:after="156"/>
              <w:jc w:val="left"/>
              <w:rPr>
                <w:rFonts w:ascii="仿宋_GB2312"/>
                <w:b/>
                <w:szCs w:val="21"/>
              </w:rPr>
            </w:pPr>
          </w:p>
        </w:tc>
      </w:tr>
      <w:tr w:rsidR="000A4248">
        <w:trPr>
          <w:trHeight w:val="368"/>
          <w:tblHeader/>
          <w:jc w:val="center"/>
        </w:trPr>
        <w:tc>
          <w:tcPr>
            <w:tcW w:w="512" w:type="dxa"/>
            <w:vAlign w:val="center"/>
          </w:tcPr>
          <w:p w:rsidR="000A4248" w:rsidRDefault="00716BD5">
            <w:pPr>
              <w:snapToGrid w:val="0"/>
              <w:ind w:left="-78" w:right="-72"/>
              <w:jc w:val="center"/>
              <w:rPr>
                <w:rFonts w:ascii="仿宋_GB2312"/>
                <w:b/>
                <w:spacing w:val="-20"/>
                <w:szCs w:val="21"/>
              </w:rPr>
            </w:pPr>
            <w:r>
              <w:rPr>
                <w:rFonts w:ascii="仿宋_GB2312" w:hint="eastAsia"/>
                <w:b/>
                <w:spacing w:val="-20"/>
                <w:szCs w:val="21"/>
              </w:rPr>
              <w:t>序号</w:t>
            </w:r>
          </w:p>
        </w:tc>
        <w:tc>
          <w:tcPr>
            <w:tcW w:w="986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条款</w:t>
            </w:r>
            <w:r>
              <w:rPr>
                <w:rFonts w:ascii="仿宋_GB2312" w:hint="eastAsia"/>
                <w:b/>
                <w:szCs w:val="21"/>
              </w:rPr>
              <w:t>/</w:t>
            </w:r>
          </w:p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子条款</w:t>
            </w:r>
          </w:p>
        </w:tc>
        <w:tc>
          <w:tcPr>
            <w:tcW w:w="1084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段落</w:t>
            </w:r>
            <w:r>
              <w:rPr>
                <w:rFonts w:ascii="仿宋_GB2312" w:hint="eastAsia"/>
                <w:b/>
                <w:szCs w:val="21"/>
              </w:rPr>
              <w:t>/</w:t>
            </w:r>
            <w:r>
              <w:rPr>
                <w:rFonts w:ascii="仿宋_GB2312" w:hint="eastAsia"/>
                <w:b/>
                <w:szCs w:val="21"/>
              </w:rPr>
              <w:t>插图</w:t>
            </w:r>
            <w:r>
              <w:rPr>
                <w:rFonts w:ascii="仿宋_GB2312" w:hint="eastAsia"/>
                <w:b/>
                <w:szCs w:val="21"/>
              </w:rPr>
              <w:t>/</w:t>
            </w:r>
            <w:r>
              <w:rPr>
                <w:rFonts w:ascii="仿宋_GB2312" w:hint="eastAsia"/>
                <w:b/>
                <w:szCs w:val="21"/>
              </w:rPr>
              <w:t>表格</w:t>
            </w:r>
          </w:p>
        </w:tc>
        <w:tc>
          <w:tcPr>
            <w:tcW w:w="5038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需修改的内容及修改理由</w:t>
            </w:r>
          </w:p>
        </w:tc>
        <w:tc>
          <w:tcPr>
            <w:tcW w:w="4972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建议修改为</w:t>
            </w:r>
          </w:p>
        </w:tc>
        <w:tc>
          <w:tcPr>
            <w:tcW w:w="1487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备注</w:t>
            </w:r>
          </w:p>
        </w:tc>
        <w:tc>
          <w:tcPr>
            <w:tcW w:w="1470" w:type="dxa"/>
            <w:vAlign w:val="center"/>
          </w:tcPr>
          <w:p w:rsidR="000A4248" w:rsidRDefault="000A4248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8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color w:val="000000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color w:val="000000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8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 w:rsidTr="00675AF0">
        <w:trPr>
          <w:cantSplit/>
          <w:trHeight w:val="345"/>
          <w:jc w:val="center"/>
        </w:trPr>
        <w:tc>
          <w:tcPr>
            <w:tcW w:w="512" w:type="dxa"/>
            <w:vAlign w:val="center"/>
          </w:tcPr>
          <w:p w:rsidR="000A4248" w:rsidRDefault="000A4248" w:rsidP="00834ABB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34ABB">
            <w:pPr>
              <w:adjustRightInd w:val="0"/>
              <w:snapToGrid w:val="0"/>
              <w:spacing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34ABB">
            <w:pPr>
              <w:autoSpaceDE w:val="0"/>
              <w:autoSpaceDN w:val="0"/>
              <w:adjustRightInd w:val="0"/>
              <w:jc w:val="left"/>
              <w:rPr>
                <w:rFonts w:ascii="仿宋_GB2312" w:cs="Arial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34ABB">
            <w:pPr>
              <w:autoSpaceDE w:val="0"/>
              <w:autoSpaceDN w:val="0"/>
              <w:adjustRightInd w:val="0"/>
              <w:jc w:val="left"/>
              <w:rPr>
                <w:rFonts w:ascii="仿宋_GB2312" w:cs="Arial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34ABB">
            <w:pPr>
              <w:adjustRightInd w:val="0"/>
              <w:snapToGrid w:val="0"/>
              <w:spacing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34ABB">
            <w:pPr>
              <w:adjustRightInd w:val="0"/>
              <w:snapToGrid w:val="0"/>
              <w:spacing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34ABB">
            <w:pPr>
              <w:adjustRightInd w:val="0"/>
              <w:snapToGrid w:val="0"/>
              <w:spacing w:line="240" w:lineRule="atLeast"/>
              <w:ind w:left="-60" w:right="-51"/>
              <w:rPr>
                <w:rFonts w:ascii="仿宋_GB2312"/>
                <w:szCs w:val="21"/>
              </w:rPr>
            </w:pPr>
            <w:bookmarkStart w:id="0" w:name="_GoBack"/>
            <w:bookmarkEnd w:id="0"/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8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823A41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color w:val="FF0000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color w:val="FF0000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823A41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</w:tbl>
    <w:p w:rsidR="000A4248" w:rsidRDefault="00716BD5">
      <w:pPr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>注：请将此表反馈至</w:t>
      </w:r>
      <w:r>
        <w:rPr>
          <w:rFonts w:hint="eastAsia"/>
        </w:rPr>
        <w:t xml:space="preserve"> kjbz</w:t>
      </w:r>
      <w:r>
        <w:t>@</w:t>
      </w:r>
      <w:r>
        <w:rPr>
          <w:rFonts w:hint="eastAsia"/>
        </w:rPr>
        <w:t>chinacace.org</w:t>
      </w:r>
    </w:p>
    <w:p w:rsidR="000A4248" w:rsidRDefault="000A4248"/>
    <w:sectPr w:rsidR="000A4248" w:rsidSect="000A4248">
      <w:headerReference w:type="default" r:id="rId8"/>
      <w:pgSz w:w="16838" w:h="11906" w:orient="landscape"/>
      <w:pgMar w:top="777" w:right="680" w:bottom="1134" w:left="680" w:header="0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DF8" w:rsidRDefault="003D7DF8" w:rsidP="000A4248">
      <w:r>
        <w:separator/>
      </w:r>
    </w:p>
  </w:endnote>
  <w:endnote w:type="continuationSeparator" w:id="0">
    <w:p w:rsidR="003D7DF8" w:rsidRDefault="003D7DF8" w:rsidP="000A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DF8" w:rsidRDefault="003D7DF8" w:rsidP="000A4248">
      <w:r>
        <w:separator/>
      </w:r>
    </w:p>
  </w:footnote>
  <w:footnote w:type="continuationSeparator" w:id="0">
    <w:p w:rsidR="003D7DF8" w:rsidRDefault="003D7DF8" w:rsidP="000A4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248" w:rsidRDefault="000A424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D1F45"/>
    <w:multiLevelType w:val="multilevel"/>
    <w:tmpl w:val="4B3D1F45"/>
    <w:lvl w:ilvl="0">
      <w:start w:val="1"/>
      <w:numFmt w:val="decimal"/>
      <w:suff w:val="nothing"/>
      <w:lvlText w:val="%1"/>
      <w:lvlJc w:val="left"/>
      <w:pPr>
        <w:ind w:left="342" w:hanging="420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left" w:pos="762"/>
        </w:tabs>
        <w:ind w:left="76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82"/>
        </w:tabs>
        <w:ind w:left="118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02"/>
        </w:tabs>
        <w:ind w:left="160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022"/>
        </w:tabs>
        <w:ind w:left="202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42"/>
        </w:tabs>
        <w:ind w:left="244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62"/>
        </w:tabs>
        <w:ind w:left="286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82"/>
        </w:tabs>
        <w:ind w:left="328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02"/>
        </w:tabs>
        <w:ind w:left="3702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CC7"/>
    <w:rsid w:val="00065D5F"/>
    <w:rsid w:val="00070A5A"/>
    <w:rsid w:val="00086106"/>
    <w:rsid w:val="000A4248"/>
    <w:rsid w:val="000C5814"/>
    <w:rsid w:val="001063EB"/>
    <w:rsid w:val="001746C4"/>
    <w:rsid w:val="001870F8"/>
    <w:rsid w:val="001C75A3"/>
    <w:rsid w:val="00224C24"/>
    <w:rsid w:val="002A337D"/>
    <w:rsid w:val="002C4D35"/>
    <w:rsid w:val="00311251"/>
    <w:rsid w:val="003128BC"/>
    <w:rsid w:val="00340AFA"/>
    <w:rsid w:val="00375ABC"/>
    <w:rsid w:val="003D7DF8"/>
    <w:rsid w:val="00422C11"/>
    <w:rsid w:val="00431CC7"/>
    <w:rsid w:val="00443AF8"/>
    <w:rsid w:val="0047056A"/>
    <w:rsid w:val="004D211F"/>
    <w:rsid w:val="00503EA0"/>
    <w:rsid w:val="00546F15"/>
    <w:rsid w:val="005473BB"/>
    <w:rsid w:val="0056742C"/>
    <w:rsid w:val="005A485C"/>
    <w:rsid w:val="005E2139"/>
    <w:rsid w:val="00675AF0"/>
    <w:rsid w:val="006D3C89"/>
    <w:rsid w:val="007024AD"/>
    <w:rsid w:val="00713E1F"/>
    <w:rsid w:val="00716BD5"/>
    <w:rsid w:val="00726700"/>
    <w:rsid w:val="00740104"/>
    <w:rsid w:val="007E62D6"/>
    <w:rsid w:val="00823A41"/>
    <w:rsid w:val="00834ABB"/>
    <w:rsid w:val="008779B9"/>
    <w:rsid w:val="008814D9"/>
    <w:rsid w:val="008B0516"/>
    <w:rsid w:val="008F734A"/>
    <w:rsid w:val="00995B08"/>
    <w:rsid w:val="009E02D0"/>
    <w:rsid w:val="009F5DAE"/>
    <w:rsid w:val="009F6B22"/>
    <w:rsid w:val="00A12E7F"/>
    <w:rsid w:val="00A62C9E"/>
    <w:rsid w:val="00A97123"/>
    <w:rsid w:val="00AB6836"/>
    <w:rsid w:val="00AD1F68"/>
    <w:rsid w:val="00B23FBD"/>
    <w:rsid w:val="00B3695F"/>
    <w:rsid w:val="00C05ECA"/>
    <w:rsid w:val="00C20E0E"/>
    <w:rsid w:val="00C65750"/>
    <w:rsid w:val="00CF6D93"/>
    <w:rsid w:val="00D269B7"/>
    <w:rsid w:val="00D33B7C"/>
    <w:rsid w:val="00DB4FFD"/>
    <w:rsid w:val="00E45EB0"/>
    <w:rsid w:val="00E95E72"/>
    <w:rsid w:val="00F27F84"/>
    <w:rsid w:val="00F32F64"/>
    <w:rsid w:val="00F65D99"/>
    <w:rsid w:val="358E04D1"/>
    <w:rsid w:val="77A73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371172-D6F6-4510-ADE1-91D26FF8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24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0A4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0A4248"/>
    <w:rPr>
      <w:rFonts w:ascii="Times New Roman" w:eastAsia="宋体" w:hAnsi="Times New Roman" w:cs="Times New Roman"/>
      <w:sz w:val="18"/>
      <w:szCs w:val="18"/>
    </w:rPr>
  </w:style>
  <w:style w:type="paragraph" w:customStyle="1" w:styleId="a5">
    <w:name w:val="封面标准文稿类别"/>
    <w:uiPriority w:val="99"/>
    <w:qFormat/>
    <w:rsid w:val="000A4248"/>
    <w:pPr>
      <w:spacing w:before="440" w:line="400" w:lineRule="exact"/>
      <w:jc w:val="center"/>
    </w:pPr>
    <w:rPr>
      <w:rFonts w:ascii="宋体" w:eastAsia="宋体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823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23A4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202</Characters>
  <Application>Microsoft Office Word</Application>
  <DocSecurity>0</DocSecurity>
  <Lines>1</Lines>
  <Paragraphs>1</Paragraphs>
  <ScaleCrop>false</ScaleCrop>
  <Company>China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gcp</cp:lastModifiedBy>
  <cp:revision>6</cp:revision>
  <dcterms:created xsi:type="dcterms:W3CDTF">2019-03-25T02:21:00Z</dcterms:created>
  <dcterms:modified xsi:type="dcterms:W3CDTF">2020-09-29T01:22:00Z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